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4D" w:rsidRDefault="00E24A4D" w:rsidP="00E24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val="tt-RU" w:eastAsia="ru-RU"/>
        </w:rPr>
      </w:pPr>
    </w:p>
    <w:p w:rsidR="00E24A4D" w:rsidRDefault="00E24A4D" w:rsidP="00E24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val="tt-RU" w:eastAsia="ru-RU"/>
        </w:rPr>
      </w:pPr>
      <w:r w:rsidRPr="007951D7">
        <w:rPr>
          <w:rFonts w:ascii="Times New Roman" w:eastAsia="Times New Roman" w:hAnsi="Times New Roman"/>
          <w:i/>
          <w:sz w:val="28"/>
          <w:szCs w:val="28"/>
          <w:u w:val="single"/>
          <w:lang w:val="tt-RU" w:eastAsia="ru-RU"/>
        </w:rPr>
        <w:t>Приложение № 1</w:t>
      </w:r>
    </w:p>
    <w:p w:rsidR="00E24A4D" w:rsidRDefault="00E24A4D" w:rsidP="00E24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val="tt-RU" w:eastAsia="ru-RU"/>
        </w:rPr>
      </w:pPr>
    </w:p>
    <w:p w:rsidR="00E24A4D" w:rsidRDefault="00E24A4D" w:rsidP="00E24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val="tt-RU" w:eastAsia="ru-RU"/>
        </w:rPr>
      </w:pPr>
    </w:p>
    <w:p w:rsidR="00E24A4D" w:rsidRPr="007951D7" w:rsidRDefault="00E24A4D" w:rsidP="00E24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val="tt-RU" w:eastAsia="ru-RU"/>
        </w:rPr>
      </w:pPr>
    </w:p>
    <w:p w:rsidR="00E24A4D" w:rsidRPr="00E24A4D" w:rsidRDefault="00E24A4D" w:rsidP="00E2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tt-RU" w:eastAsia="ru-RU"/>
        </w:rPr>
      </w:pPr>
      <w:r w:rsidRPr="00E24A4D">
        <w:rPr>
          <w:rFonts w:ascii="Times New Roman" w:eastAsia="Times New Roman" w:hAnsi="Times New Roman"/>
          <w:b/>
          <w:sz w:val="32"/>
          <w:szCs w:val="32"/>
          <w:lang w:val="tt-RU" w:eastAsia="ru-RU"/>
        </w:rPr>
        <w:t>ЗАЯВКА НА УЧАСТИЕ</w:t>
      </w:r>
    </w:p>
    <w:p w:rsidR="00E24A4D" w:rsidRPr="004C449B" w:rsidRDefault="00E24A4D" w:rsidP="00E24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val="tt-RU" w:eastAsia="ru-RU"/>
        </w:rPr>
      </w:pPr>
    </w:p>
    <w:p w:rsidR="00E24A4D" w:rsidRPr="004C449B" w:rsidRDefault="00E24A4D" w:rsidP="00E24A4D">
      <w:pPr>
        <w:autoSpaceDE w:val="0"/>
        <w:autoSpaceDN w:val="0"/>
        <w:adjustRightInd w:val="0"/>
        <w:spacing w:before="48"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pacing w:val="10"/>
          <w:sz w:val="28"/>
          <w:szCs w:val="28"/>
          <w:lang w:eastAsia="ru-RU"/>
        </w:rPr>
      </w:pPr>
      <w:r w:rsidRPr="004C449B">
        <w:rPr>
          <w:rFonts w:ascii="Times New Roman" w:eastAsia="Times New Roman" w:hAnsi="Times New Roman"/>
          <w:sz w:val="28"/>
          <w:szCs w:val="28"/>
          <w:lang w:val="tt-RU" w:eastAsia="ru-RU"/>
        </w:rPr>
        <w:t>Для участия в конференции Вам необходимо до 25 апреля</w:t>
      </w:r>
      <w:r w:rsidRPr="004C449B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2017 года</w:t>
      </w:r>
      <w:r w:rsidRPr="004C449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выслать следующую форму заявки в адрес Оргкомитета: </w:t>
      </w:r>
      <w:r w:rsidRPr="004C449B">
        <w:rPr>
          <w:rFonts w:ascii="Times New Roman" w:eastAsia="Times New Roman" w:hAnsi="Times New Roman"/>
          <w:sz w:val="28"/>
          <w:szCs w:val="28"/>
          <w:lang w:eastAsia="ru-RU"/>
        </w:rPr>
        <w:t>г. Набережные Челны, бульвар Ямашева 4/14 А (за гостиницей «Татарстан»),</w:t>
      </w:r>
      <w:r w:rsidRPr="004C449B">
        <w:rPr>
          <w:rFonts w:ascii="Times New Roman" w:hAnsi="Times New Roman"/>
          <w:sz w:val="28"/>
          <w:szCs w:val="28"/>
        </w:rPr>
        <w:t xml:space="preserve"> Центральная городская библиотека имени </w:t>
      </w:r>
      <w:r w:rsidRPr="004C449B">
        <w:rPr>
          <w:rFonts w:ascii="Times New Roman" w:hAnsi="Times New Roman"/>
          <w:bCs/>
          <w:sz w:val="28"/>
          <w:szCs w:val="28"/>
        </w:rPr>
        <w:t>Мусы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Джалиля </w:t>
      </w:r>
      <w:r w:rsidRPr="004C449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C449B">
        <w:rPr>
          <w:rFonts w:ascii="Times New Roman" w:hAnsi="Times New Roman"/>
          <w:sz w:val="28"/>
          <w:szCs w:val="28"/>
          <w:u w:val="single"/>
          <w:lang w:val="en-US"/>
        </w:rPr>
        <w:t>library</w:t>
      </w:r>
      <w:r w:rsidRPr="004C449B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4C449B">
        <w:rPr>
          <w:rFonts w:ascii="Times New Roman" w:hAnsi="Times New Roman"/>
          <w:sz w:val="28"/>
          <w:szCs w:val="28"/>
          <w:u w:val="single"/>
          <w:lang w:val="en-US"/>
        </w:rPr>
        <w:t>muzei</w:t>
      </w:r>
      <w:proofErr w:type="spellEnd"/>
      <w:r w:rsidRPr="004C449B">
        <w:rPr>
          <w:rFonts w:ascii="Times New Roman" w:hAnsi="Times New Roman"/>
          <w:sz w:val="28"/>
          <w:szCs w:val="28"/>
          <w:u w:val="single"/>
        </w:rPr>
        <w:t>@</w:t>
      </w:r>
      <w:r w:rsidRPr="004C449B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4C449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4C449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proofErr w:type="gramEnd"/>
    </w:p>
    <w:p w:rsidR="00E24A4D" w:rsidRPr="004C449B" w:rsidRDefault="00E24A4D" w:rsidP="00E24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</w:pPr>
      <w:r w:rsidRPr="004C449B">
        <w:rPr>
          <w:rFonts w:ascii="Times New Roman" w:eastAsia="Times New Roman" w:hAnsi="Times New Roman"/>
          <w:sz w:val="28"/>
          <w:szCs w:val="28"/>
          <w:u w:val="single"/>
          <w:lang w:val="tt-RU" w:eastAsia="ru-RU"/>
        </w:rPr>
        <w:t xml:space="preserve">Телефон: </w:t>
      </w:r>
      <w:r w:rsidRPr="004C449B">
        <w:rPr>
          <w:rFonts w:ascii="Times New Roman" w:eastAsia="Times New Roman" w:hAnsi="Times New Roman"/>
          <w:sz w:val="28"/>
          <w:szCs w:val="28"/>
          <w:lang w:eastAsia="ru-RU"/>
        </w:rPr>
        <w:t xml:space="preserve">70-02-26 </w:t>
      </w:r>
      <w:r w:rsidRPr="004C449B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449B">
        <w:rPr>
          <w:rFonts w:ascii="Times New Roman" w:hAnsi="Times New Roman"/>
          <w:sz w:val="28"/>
          <w:szCs w:val="28"/>
        </w:rPr>
        <w:t>моб</w:t>
      </w:r>
      <w:proofErr w:type="gramEnd"/>
      <w:r w:rsidRPr="004C449B">
        <w:rPr>
          <w:rFonts w:ascii="Times New Roman" w:hAnsi="Times New Roman"/>
          <w:sz w:val="28"/>
          <w:szCs w:val="28"/>
        </w:rPr>
        <w:t>. 89172835096,</w:t>
      </w:r>
      <w:r w:rsidRPr="004C449B">
        <w:rPr>
          <w:rFonts w:ascii="Times New Roman" w:hAnsi="Times New Roman"/>
          <w:bCs/>
          <w:sz w:val="28"/>
          <w:szCs w:val="28"/>
        </w:rPr>
        <w:t xml:space="preserve"> 89600885360</w:t>
      </w:r>
    </w:p>
    <w:p w:rsidR="00E24A4D" w:rsidRPr="004C449B" w:rsidRDefault="00E24A4D" w:rsidP="00E24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4274"/>
      </w:tblGrid>
      <w:tr w:rsidR="00E24A4D" w:rsidRPr="004C449B" w:rsidTr="00AF320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4D" w:rsidRPr="004C449B" w:rsidRDefault="00E24A4D" w:rsidP="00AF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4C449B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Ф.И.О.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4D" w:rsidRPr="004C449B" w:rsidRDefault="00E24A4D" w:rsidP="00AF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</w:tr>
      <w:tr w:rsidR="00E24A4D" w:rsidRPr="004C449B" w:rsidTr="00AF320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4D" w:rsidRPr="004C449B" w:rsidRDefault="00E24A4D" w:rsidP="00AF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4C449B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Город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4D" w:rsidRPr="004C449B" w:rsidRDefault="00E24A4D" w:rsidP="00AF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</w:tr>
      <w:tr w:rsidR="00E24A4D" w:rsidRPr="004C449B" w:rsidTr="00AF320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4D" w:rsidRPr="004C449B" w:rsidRDefault="00E24A4D" w:rsidP="00AF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49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4C4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C449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4C4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C449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www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4D" w:rsidRPr="004C449B" w:rsidRDefault="00E24A4D" w:rsidP="00AF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</w:tr>
      <w:tr w:rsidR="00E24A4D" w:rsidRPr="004C449B" w:rsidTr="00AF320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4D" w:rsidRPr="004C449B" w:rsidRDefault="00E24A4D" w:rsidP="00AF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4D" w:rsidRPr="004C449B" w:rsidRDefault="00E24A4D" w:rsidP="00AF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</w:tr>
      <w:tr w:rsidR="00E24A4D" w:rsidRPr="004C449B" w:rsidTr="00AF320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4D" w:rsidRPr="004C449B" w:rsidRDefault="00E24A4D" w:rsidP="00AF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4C449B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Телефон/факс/сотовый телефон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4D" w:rsidRPr="004C449B" w:rsidRDefault="00E24A4D" w:rsidP="00AF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</w:tr>
      <w:tr w:rsidR="00E24A4D" w:rsidRPr="004C449B" w:rsidTr="00AF320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4D" w:rsidRPr="004C449B" w:rsidRDefault="00E24A4D" w:rsidP="00AF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4C449B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Ученая степень, ученое звание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4D" w:rsidRPr="004C449B" w:rsidRDefault="00E24A4D" w:rsidP="00AF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</w:tr>
      <w:tr w:rsidR="00E24A4D" w:rsidRPr="004C449B" w:rsidTr="00AF320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4D" w:rsidRPr="004C449B" w:rsidRDefault="00E24A4D" w:rsidP="00AF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4C449B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Наименование организации </w:t>
            </w:r>
          </w:p>
          <w:p w:rsidR="00E24A4D" w:rsidRPr="004C449B" w:rsidRDefault="00E24A4D" w:rsidP="00AF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4C449B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(без сокращений)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4D" w:rsidRPr="004C449B" w:rsidRDefault="00E24A4D" w:rsidP="00AF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</w:tr>
      <w:tr w:rsidR="00E24A4D" w:rsidRPr="004C449B" w:rsidTr="00AF320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4D" w:rsidRPr="004C449B" w:rsidRDefault="00E24A4D" w:rsidP="00AF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4C449B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Должность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4D" w:rsidRPr="004C449B" w:rsidRDefault="00E24A4D" w:rsidP="00AF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</w:tr>
      <w:tr w:rsidR="00E24A4D" w:rsidRPr="004C449B" w:rsidTr="00AF320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4D" w:rsidRPr="004C449B" w:rsidRDefault="00E24A4D" w:rsidP="00AF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4C449B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Название доклада (докладов)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4D" w:rsidRPr="004C449B" w:rsidRDefault="00E24A4D" w:rsidP="00AF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</w:tr>
      <w:tr w:rsidR="00E24A4D" w:rsidRPr="004C449B" w:rsidTr="00AF320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4D" w:rsidRPr="004C449B" w:rsidRDefault="00E24A4D" w:rsidP="00AF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4C449B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Форма участия (очная/заочная)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4D" w:rsidRPr="004C449B" w:rsidRDefault="00E24A4D" w:rsidP="00AF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</w:tr>
    </w:tbl>
    <w:p w:rsidR="00E24A4D" w:rsidRPr="004C449B" w:rsidRDefault="00E24A4D" w:rsidP="00E24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E24A4D" w:rsidRDefault="00E24A4D" w:rsidP="00E24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A4D" w:rsidRPr="00E24A4D" w:rsidRDefault="00E24A4D" w:rsidP="00E24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  <w:r w:rsidRPr="004C449B">
        <w:rPr>
          <w:rFonts w:ascii="Times New Roman" w:eastAsia="Times New Roman" w:hAnsi="Times New Roman"/>
          <w:sz w:val="28"/>
          <w:szCs w:val="28"/>
          <w:lang w:eastAsia="ru-RU"/>
        </w:rPr>
        <w:t>Статьи будут опубликованы в сборнике после проведения 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ференции. Их </w:t>
      </w:r>
      <w:r w:rsidRPr="004C449B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выслать </w:t>
      </w:r>
      <w:r w:rsidRPr="004C44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 25 апреля 2017 </w:t>
      </w:r>
      <w:r w:rsidRPr="00E24A4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года</w:t>
      </w:r>
      <w:r w:rsidRPr="00E24A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(см. Приложение № 2: Требования к публикациям статей участников конференции)</w:t>
      </w:r>
    </w:p>
    <w:p w:rsidR="00431DD5" w:rsidRDefault="00431DD5"/>
    <w:sectPr w:rsidR="0043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4D"/>
    <w:rsid w:val="00431DD5"/>
    <w:rsid w:val="00E2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EAD9A-1C28-4CC9-A229-3864C7B2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2017-04-05T08:10:00Z</dcterms:created>
  <dcterms:modified xsi:type="dcterms:W3CDTF">2017-04-05T08:12:00Z</dcterms:modified>
</cp:coreProperties>
</file>