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7C" w:rsidRDefault="00BB427C" w:rsidP="00373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89">
        <w:rPr>
          <w:rFonts w:ascii="Times New Roman" w:hAnsi="Times New Roman" w:cs="Times New Roman"/>
          <w:b/>
          <w:sz w:val="32"/>
          <w:szCs w:val="32"/>
        </w:rPr>
        <w:t xml:space="preserve">Жители Комсомольского района реальными делами поддерживают акции, проводимые в республике в рамках Года </w:t>
      </w:r>
      <w:proofErr w:type="spellStart"/>
      <w:r w:rsidRPr="00373F89">
        <w:rPr>
          <w:rFonts w:ascii="Times New Roman" w:hAnsi="Times New Roman" w:cs="Times New Roman"/>
          <w:b/>
          <w:sz w:val="32"/>
          <w:szCs w:val="32"/>
        </w:rPr>
        <w:t>водоохранных</w:t>
      </w:r>
      <w:proofErr w:type="spellEnd"/>
      <w:r w:rsidRPr="00373F89">
        <w:rPr>
          <w:rFonts w:ascii="Times New Roman" w:hAnsi="Times New Roman" w:cs="Times New Roman"/>
          <w:b/>
          <w:sz w:val="32"/>
          <w:szCs w:val="32"/>
        </w:rPr>
        <w:t xml:space="preserve"> зон и Года парков и скверов</w:t>
      </w:r>
    </w:p>
    <w:p w:rsidR="00373F89" w:rsidRPr="00373F89" w:rsidRDefault="00272F7A" w:rsidP="00373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27DD0436" wp14:editId="64F74D67">
            <wp:simplePos x="0" y="0"/>
            <wp:positionH relativeFrom="margin">
              <wp:posOffset>581025</wp:posOffset>
            </wp:positionH>
            <wp:positionV relativeFrom="paragraph">
              <wp:posOffset>292100</wp:posOffset>
            </wp:positionV>
            <wp:extent cx="4610100" cy="2768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Pr="00821048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осеннего месячника в Комсомольском районе ведется большая работа по очистке и благоустройству территории. Наравне со взрослыми активное участие во всех мероприятиях принимают учащиеся средних школ и студенты. Под руководством председателя ТОС Сидоровка   Валентины Корнеевой и педагога-организатора СОШ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</w:t>
      </w:r>
      <w:proofErr w:type="spellStart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Кадрии</w:t>
      </w:r>
      <w:proofErr w:type="spellEnd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Хасановой школьники занимались очисткой родников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прилегающих к ним территорий.</w:t>
      </w:r>
    </w:p>
    <w:p w:rsidR="00373F89" w:rsidRDefault="00272F7A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86400" cy="329535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3" cy="330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Pr="00821048" w:rsidRDefault="00373F89" w:rsidP="00373F89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рамках республиканской природоохранной акции «День посадки леса» студенты Камского автомеханического техникума им. Л.Б. Васильева совместно с работниками «</w:t>
      </w:r>
      <w:proofErr w:type="spellStart"/>
      <w:proofErr w:type="gramStart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Горзеленхоз</w:t>
      </w:r>
      <w:proofErr w:type="spellEnd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 на</w:t>
      </w:r>
      <w:proofErr w:type="gramEnd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пересечение проспект Мусса </w:t>
      </w:r>
      <w:proofErr w:type="spellStart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 Наб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ережной </w:t>
      </w:r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Габдуллы</w:t>
      </w:r>
      <w:proofErr w:type="spellEnd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Тукая подготовили ямы для посадки зеленых насаждений, высадили кусты рябины и саженцы кедров.</w:t>
      </w:r>
    </w:p>
    <w:p w:rsidR="00BB427C" w:rsidRPr="00BB427C" w:rsidRDefault="00272F7A" w:rsidP="00373F89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054600" cy="3036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432" cy="30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7C" w:rsidRPr="00BB427C" w:rsidRDefault="00BB427C" w:rsidP="00373F89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27C" w:rsidRPr="00BB427C" w:rsidRDefault="00272F7A" w:rsidP="00373F89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91075" cy="359555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363" cy="360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7C" w:rsidRPr="00BB427C" w:rsidRDefault="00BB427C" w:rsidP="00BB427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27C" w:rsidRPr="00821048" w:rsidRDefault="00BB427C" w:rsidP="00BB42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3F89" w:rsidRPr="00821048" w:rsidRDefault="00373F89" w:rsidP="00373F89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21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Пресс-служба мэрии г. Набережные Челны</w:t>
      </w:r>
    </w:p>
    <w:p w:rsidR="00373F89" w:rsidRDefault="00373F89" w:rsidP="00373F89">
      <w:pPr>
        <w:shd w:val="clear" w:color="auto" w:fill="FFFFFF"/>
        <w:spacing w:after="0" w:line="270" w:lineRule="atLeast"/>
      </w:pPr>
      <w:r w:rsidRPr="0082104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21 октября 2016 </w:t>
      </w:r>
    </w:p>
    <w:p w:rsidR="00FE213E" w:rsidRPr="00373F89" w:rsidRDefault="00FE213E" w:rsidP="00373F89"/>
    <w:sectPr w:rsidR="00FE213E" w:rsidRPr="00373F89" w:rsidSect="00373F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76DB1"/>
    <w:multiLevelType w:val="multilevel"/>
    <w:tmpl w:val="D7DC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15834"/>
    <w:multiLevelType w:val="hybridMultilevel"/>
    <w:tmpl w:val="F2D0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3257"/>
    <w:multiLevelType w:val="hybridMultilevel"/>
    <w:tmpl w:val="7F94F066"/>
    <w:lvl w:ilvl="0" w:tplc="1B169D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3"/>
    <w:rsid w:val="00272F7A"/>
    <w:rsid w:val="002C40F9"/>
    <w:rsid w:val="00373F89"/>
    <w:rsid w:val="00821048"/>
    <w:rsid w:val="00BB427C"/>
    <w:rsid w:val="00D83613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6D1E-EE61-413B-81A3-1C97F58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B42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BB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03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4757262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18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6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1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9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2016-10-04T12:20:00Z</cp:lastPrinted>
  <dcterms:created xsi:type="dcterms:W3CDTF">2016-10-22T10:15:00Z</dcterms:created>
  <dcterms:modified xsi:type="dcterms:W3CDTF">2016-10-24T07:15:00Z</dcterms:modified>
</cp:coreProperties>
</file>