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95" w:rsidRPr="002F1495" w:rsidRDefault="002F1495" w:rsidP="002F14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F14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Итоги конкурса </w:t>
      </w:r>
      <w:r w:rsidRPr="002F14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gramStart"/>
      <w:r w:rsidRPr="002F14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Мир  заповедной</w:t>
      </w:r>
      <w:proofErr w:type="gramEnd"/>
      <w:r w:rsidRPr="002F14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природы»</w:t>
      </w:r>
    </w:p>
    <w:p w:rsidR="002F1495" w:rsidRPr="002F1495" w:rsidRDefault="002F1495" w:rsidP="002F14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301F4" w:rsidRPr="003A3697" w:rsidRDefault="000301F4" w:rsidP="002F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697">
        <w:rPr>
          <w:rFonts w:ascii="Times New Roman" w:hAnsi="Times New Roman" w:cs="Times New Roman"/>
          <w:color w:val="000000" w:themeColor="text1"/>
          <w:sz w:val="24"/>
          <w:szCs w:val="24"/>
        </w:rPr>
        <w:t>25 января в библиотеке-филиале № 16 прошло торжественное открытие Года эко</w:t>
      </w:r>
      <w:r w:rsidR="00A70C34" w:rsidRPr="003A3697">
        <w:rPr>
          <w:rFonts w:ascii="Times New Roman" w:hAnsi="Times New Roman" w:cs="Times New Roman"/>
          <w:color w:val="000000" w:themeColor="text1"/>
          <w:sz w:val="24"/>
          <w:szCs w:val="24"/>
        </w:rPr>
        <w:t>логии и подведение итогов городского конкурса «</w:t>
      </w:r>
      <w:proofErr w:type="gramStart"/>
      <w:r w:rsidR="00A70C34" w:rsidRPr="003A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 </w:t>
      </w:r>
      <w:r w:rsidRPr="003A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C34" w:rsidRPr="003A3697">
        <w:rPr>
          <w:rFonts w:ascii="Times New Roman" w:hAnsi="Times New Roman" w:cs="Times New Roman"/>
          <w:color w:val="000000" w:themeColor="text1"/>
          <w:sz w:val="24"/>
          <w:szCs w:val="24"/>
        </w:rPr>
        <w:t>заповедной</w:t>
      </w:r>
      <w:proofErr w:type="gramEnd"/>
      <w:r w:rsidR="00A70C34" w:rsidRPr="003A3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природы».  </w:t>
      </w:r>
      <w:r w:rsidR="00890149"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конкурсе приняли участие 32 работы детей из разных возрастных групп с 5-12 лет. Среди них дошкольники из д</w:t>
      </w:r>
      <w:r w:rsidR="002F1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890149"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№ 28, 79, учащиеся СОШ № 20, 21, 22, 37. 46, гимназии № 76, 77 и кадетской школы № 82. Победителями стали: </w:t>
      </w:r>
    </w:p>
    <w:p w:rsidR="00890149" w:rsidRPr="003A3697" w:rsidRDefault="00890149" w:rsidP="0061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дошкольников: 1 место – Коробова Анастасия</w:t>
      </w:r>
    </w:p>
    <w:p w:rsidR="00890149" w:rsidRPr="003A3697" w:rsidRDefault="00890149" w:rsidP="0061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2 место – Черникова Елена</w:t>
      </w:r>
    </w:p>
    <w:p w:rsidR="00890149" w:rsidRPr="003A3697" w:rsidRDefault="00890149" w:rsidP="0061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3 место – Аничкина </w:t>
      </w:r>
      <w:r w:rsidR="006125D4"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Софья и </w:t>
      </w:r>
      <w:proofErr w:type="spellStart"/>
      <w:r w:rsidR="006125D4"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Азалова</w:t>
      </w:r>
      <w:proofErr w:type="spellEnd"/>
      <w:r w:rsidR="006125D4"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Карина</w:t>
      </w:r>
    </w:p>
    <w:p w:rsidR="00890149" w:rsidRPr="003A3697" w:rsidRDefault="006125D4" w:rsidP="0061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</w:t>
      </w:r>
      <w:r w:rsidR="00890149"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7-9 лет: </w:t>
      </w: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0149"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место – Лапшина Елизавета</w:t>
      </w:r>
    </w:p>
    <w:p w:rsidR="00890149" w:rsidRPr="003A3697" w:rsidRDefault="00890149" w:rsidP="0061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6125D4"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место </w:t>
      </w:r>
      <w:r w:rsidR="006125D4"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Будкин</w:t>
      </w:r>
      <w:proofErr w:type="spellEnd"/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Артем</w:t>
      </w:r>
    </w:p>
    <w:p w:rsidR="00890149" w:rsidRPr="003A3697" w:rsidRDefault="00890149" w:rsidP="0061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="006125D4"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3 место – </w:t>
      </w:r>
      <w:r w:rsidR="006125D4"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Григорьева Валерия</w:t>
      </w:r>
    </w:p>
    <w:p w:rsidR="006125D4" w:rsidRPr="003A3697" w:rsidRDefault="006125D4" w:rsidP="0061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от 10-12 лет: 1 место – Турова Даша</w:t>
      </w:r>
    </w:p>
    <w:p w:rsidR="006125D4" w:rsidRPr="003A3697" w:rsidRDefault="006125D4" w:rsidP="0061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2 место – </w:t>
      </w:r>
      <w:proofErr w:type="spellStart"/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Шигапова</w:t>
      </w:r>
      <w:proofErr w:type="spellEnd"/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Азалия</w:t>
      </w:r>
    </w:p>
    <w:p w:rsidR="006125D4" w:rsidRPr="003A3697" w:rsidRDefault="006125D4" w:rsidP="0061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3 место – Романова </w:t>
      </w:r>
      <w:proofErr w:type="spellStart"/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Дарина</w:t>
      </w:r>
      <w:proofErr w:type="spellEnd"/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Абдуллина Лилия</w:t>
      </w:r>
    </w:p>
    <w:p w:rsidR="006125D4" w:rsidRPr="003A3697" w:rsidRDefault="006125D4" w:rsidP="00612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Благодарим всех участников конкурса, удачи вам ребята!</w:t>
      </w:r>
    </w:p>
    <w:p w:rsidR="006125D4" w:rsidRPr="003A3697" w:rsidRDefault="006125D4" w:rsidP="0061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</w:p>
    <w:sectPr w:rsidR="006125D4" w:rsidRPr="003A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F4"/>
    <w:rsid w:val="000301F4"/>
    <w:rsid w:val="002F1495"/>
    <w:rsid w:val="003A3697"/>
    <w:rsid w:val="006125D4"/>
    <w:rsid w:val="00713186"/>
    <w:rsid w:val="0073043C"/>
    <w:rsid w:val="00742AA5"/>
    <w:rsid w:val="00760EF8"/>
    <w:rsid w:val="007E2319"/>
    <w:rsid w:val="00890149"/>
    <w:rsid w:val="008968FF"/>
    <w:rsid w:val="00A70C34"/>
    <w:rsid w:val="00F10A01"/>
    <w:rsid w:val="00F3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942D-6FBB-4A9F-9834-F2B38C7B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2017-01-26T11:45:00Z</dcterms:created>
  <dcterms:modified xsi:type="dcterms:W3CDTF">2017-01-26T11:46:00Z</dcterms:modified>
</cp:coreProperties>
</file>