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0" w:rsidRPr="002F5120" w:rsidRDefault="002F5120" w:rsidP="002F5120">
      <w:pPr>
        <w:pStyle w:val="msotitle3"/>
        <w:widowControl w:val="0"/>
        <w:jc w:val="center"/>
        <w:rPr>
          <w:color w:val="3399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B7367B">
        <w:rPr>
          <w:rFonts w:ascii="Times New Roman" w:hAnsi="Times New Roman"/>
          <w:sz w:val="36"/>
          <w:szCs w:val="36"/>
          <w14:ligatures w14:val="none"/>
        </w:rPr>
        <w:t xml:space="preserve"> </w:t>
      </w:r>
      <w:r w:rsidRPr="00B7367B">
        <w:rPr>
          <w:rFonts w:ascii="Times New Roman" w:hAnsi="Times New Roman"/>
          <w:color w:val="004D73"/>
          <w:sz w:val="36"/>
          <w:szCs w:val="36"/>
          <w14:ligatures w14:val="none"/>
        </w:rPr>
        <w:t xml:space="preserve">      </w:t>
      </w:r>
      <w:r w:rsidRPr="002F5120">
        <w:rPr>
          <w:color w:val="3399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Экологическая памятка   молодым</w:t>
      </w:r>
    </w:p>
    <w:p w:rsidR="002F5120" w:rsidRDefault="008E4BE8" w:rsidP="002F5120">
      <w:pPr>
        <w:widowControl w:val="0"/>
        <w:jc w:val="right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047D64A" wp14:editId="5EF49505">
            <wp:simplePos x="0" y="0"/>
            <wp:positionH relativeFrom="column">
              <wp:posOffset>2156460</wp:posOffset>
            </wp:positionH>
            <wp:positionV relativeFrom="paragraph">
              <wp:posOffset>106045</wp:posOffset>
            </wp:positionV>
            <wp:extent cx="1943100" cy="1332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21F8B4D9" wp14:editId="5D3EB5DB">
            <wp:simplePos x="0" y="0"/>
            <wp:positionH relativeFrom="column">
              <wp:posOffset>6952615</wp:posOffset>
            </wp:positionH>
            <wp:positionV relativeFrom="paragraph">
              <wp:posOffset>2519680</wp:posOffset>
            </wp:positionV>
            <wp:extent cx="2306320" cy="1793875"/>
            <wp:effectExtent l="57150" t="57150" r="132080" b="130175"/>
            <wp:wrapNone/>
            <wp:docPr id="9" name="Рисунок 9" descr="iCAKJDW0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AKJDW0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" b="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938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D38845" wp14:editId="531FA69E">
                <wp:simplePos x="0" y="0"/>
                <wp:positionH relativeFrom="column">
                  <wp:posOffset>7068185</wp:posOffset>
                </wp:positionH>
                <wp:positionV relativeFrom="paragraph">
                  <wp:posOffset>4793615</wp:posOffset>
                </wp:positionV>
                <wp:extent cx="2334260" cy="817245"/>
                <wp:effectExtent l="4445" t="1270" r="4445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120" w:rsidRDefault="002F5120" w:rsidP="002F512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14:ligatures w14:val="none"/>
                              </w:rPr>
                            </w:pPr>
                            <w:r w:rsidRPr="002F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14:ligatures w14:val="none"/>
                              </w:rPr>
                              <w:t xml:space="preserve">Умылся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14:ligatures w14:val="none"/>
                              </w:rPr>
                              <w:t>сам—прибери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14:ligatures w14:val="none"/>
                              </w:rPr>
                              <w:t xml:space="preserve"> свою планету</w:t>
                            </w:r>
                            <w:r w:rsidRPr="002F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14:ligatures w14:val="none"/>
                              </w:rPr>
                              <w:t>»</w:t>
                            </w:r>
                          </w:p>
                          <w:p w:rsidR="002F5120" w:rsidRDefault="002F5120" w:rsidP="002F512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4D73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А. Сент-Экзюпери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6.55pt;margin-top:377.45pt;width:183.8pt;height:64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FHDQMAALg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2F5120" w:rsidRDefault="002F5120" w:rsidP="002F5120">
                      <w:pPr>
                        <w:widowControl w:val="0"/>
                        <w:spacing w:after="0" w:line="283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14:ligatures w14:val="none"/>
                        </w:rPr>
                      </w:pPr>
                      <w:r w:rsidRPr="002F51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14:ligatures w14:val="none"/>
                        </w:rPr>
                        <w:t xml:space="preserve">Умылся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14:ligatures w14:val="none"/>
                        </w:rPr>
                        <w:t>сам—прибери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14:ligatures w14:val="none"/>
                        </w:rPr>
                        <w:t xml:space="preserve"> свою планету</w:t>
                      </w:r>
                      <w:r w:rsidRPr="002F51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14:ligatures w14:val="none"/>
                        </w:rPr>
                        <w:t>»</w:t>
                      </w:r>
                    </w:p>
                    <w:p w:rsidR="002F5120" w:rsidRDefault="002F5120" w:rsidP="002F512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4D73"/>
                          <w:sz w:val="18"/>
                          <w:szCs w:val="18"/>
                          <w14:ligatures w14:val="none"/>
                        </w:rPr>
                        <w:t xml:space="preserve">                                        А. Сент-Экзюпери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2F5120" w:rsidRDefault="002F5120" w:rsidP="002F5120">
      <w:pPr>
        <w:spacing w:after="0"/>
        <w:jc w:val="right"/>
        <w:rPr>
          <w:rFonts w:ascii="Times New Roman" w:hAnsi="Times New Roman" w:cs="Times New Roman"/>
          <w:i/>
          <w:iCs/>
          <w:color w:val="004D73"/>
          <w:sz w:val="18"/>
          <w:szCs w:val="18"/>
          <w14:ligatures w14:val="none"/>
        </w:rPr>
      </w:pPr>
      <w:r>
        <w:rPr>
          <w:rFonts w:ascii="Times New Roman" w:hAnsi="Times New Roman" w:cs="Times New Roman"/>
          <w:color w:val="004D73"/>
          <w:sz w:val="18"/>
          <w:szCs w:val="18"/>
          <w14:ligatures w14:val="none"/>
        </w:rPr>
        <w:t xml:space="preserve">                      </w:t>
      </w:r>
    </w:p>
    <w:p w:rsidR="002F5120" w:rsidRDefault="002F5120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  <w:t xml:space="preserve">       </w:t>
      </w:r>
    </w:p>
    <w:p w:rsidR="002F5120" w:rsidRDefault="002F5120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2F5120" w:rsidRDefault="002F5120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2F5120" w:rsidRDefault="002F5120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  <w:t xml:space="preserve">  </w:t>
      </w:r>
    </w:p>
    <w:p w:rsidR="00B7367B" w:rsidRDefault="00B7367B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B7367B" w:rsidRDefault="00B7367B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B7367B" w:rsidRDefault="00B7367B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B7367B" w:rsidRDefault="00B7367B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B7367B" w:rsidRDefault="008E4BE8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  <w:r>
        <w:rPr>
          <w:rFonts w:ascii="Times New Roman" w:hAnsi="Times New Roman" w:cs="Times New Roman"/>
          <w:noProof/>
          <w:color w:val="004D73"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72576" behindDoc="1" locked="0" layoutInCell="1" allowOverlap="1" wp14:anchorId="06A652D0" wp14:editId="35C3A1FF">
            <wp:simplePos x="0" y="0"/>
            <wp:positionH relativeFrom="margin">
              <wp:posOffset>3702050</wp:posOffset>
            </wp:positionH>
            <wp:positionV relativeFrom="margin">
              <wp:posOffset>2120900</wp:posOffset>
            </wp:positionV>
            <wp:extent cx="23336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12" y="21098"/>
                <wp:lineTo x="2151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67B" w:rsidRDefault="00B7367B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B7367B" w:rsidRDefault="00B7367B" w:rsidP="002F51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4D73"/>
          <w:sz w:val="18"/>
          <w:szCs w:val="18"/>
          <w14:ligatures w14:val="none"/>
        </w:rPr>
      </w:pPr>
    </w:p>
    <w:p w:rsidR="00B7367B" w:rsidRDefault="002F5120" w:rsidP="009417A9">
      <w:pPr>
        <w:spacing w:after="0"/>
        <w:jc w:val="both"/>
        <w:rPr>
          <w:rFonts w:ascii="Times New Roman" w:hAnsi="Times New Roman" w:cs="Times New Roman"/>
          <w:b/>
          <w:bCs/>
          <w:color w:val="CC0000"/>
          <w:sz w:val="18"/>
          <w:szCs w:val="18"/>
          <w14:ligatures w14:val="none"/>
        </w:rPr>
      </w:pPr>
      <w:r>
        <w:rPr>
          <w:rFonts w:ascii="Times New Roman" w:hAnsi="Times New Roman" w:cs="Times New Roman"/>
          <w:b/>
          <w:bCs/>
          <w:color w:val="004D73"/>
          <w:sz w:val="18"/>
          <w:szCs w:val="18"/>
          <w14:ligatures w14:val="none"/>
        </w:rPr>
        <w:t xml:space="preserve">                         </w:t>
      </w:r>
      <w:r w:rsidR="00B7367B">
        <w:rPr>
          <w:rFonts w:ascii="Times New Roman" w:hAnsi="Times New Roman" w:cs="Times New Roman"/>
          <w:b/>
          <w:bCs/>
          <w:color w:val="CC0000"/>
          <w:sz w:val="18"/>
          <w:szCs w:val="18"/>
          <w14:ligatures w14:val="none"/>
        </w:rPr>
        <w:t xml:space="preserve">                                          </w:t>
      </w:r>
    </w:p>
    <w:p w:rsidR="009417A9" w:rsidRDefault="009417A9" w:rsidP="002F5120">
      <w:pPr>
        <w:spacing w:after="0"/>
        <w:jc w:val="center"/>
        <w:rPr>
          <w:rFonts w:ascii="Times New Roman" w:hAnsi="Times New Roman" w:cs="Times New Roman"/>
          <w:b/>
          <w:bCs/>
          <w:color w:val="CC0000"/>
          <w:sz w:val="32"/>
          <w:szCs w:val="32"/>
          <w14:ligatures w14:val="none"/>
        </w:rPr>
      </w:pPr>
    </w:p>
    <w:p w:rsidR="008E4BE8" w:rsidRDefault="009417A9" w:rsidP="002F5120">
      <w:pPr>
        <w:spacing w:after="0"/>
        <w:jc w:val="center"/>
        <w:rPr>
          <w:rFonts w:ascii="Times New Roman" w:hAnsi="Times New Roman" w:cs="Times New Roman"/>
          <w:b/>
          <w:bCs/>
          <w:color w:val="CC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CC0000"/>
          <w:sz w:val="32"/>
          <w:szCs w:val="32"/>
          <w14:ligatures w14:val="none"/>
        </w:rPr>
        <w:t xml:space="preserve">              </w:t>
      </w:r>
    </w:p>
    <w:p w:rsidR="002F5120" w:rsidRPr="009417A9" w:rsidRDefault="002F5120" w:rsidP="002F5120">
      <w:pPr>
        <w:spacing w:after="0"/>
        <w:jc w:val="center"/>
        <w:rPr>
          <w:rFonts w:ascii="Times New Roman" w:hAnsi="Times New Roman" w:cs="Times New Roman"/>
          <w:b/>
          <w:bCs/>
          <w:color w:val="CC0000"/>
          <w:sz w:val="32"/>
          <w:szCs w:val="32"/>
          <w14:ligatures w14:val="none"/>
        </w:rPr>
      </w:pPr>
      <w:r w:rsidRPr="009417A9">
        <w:rPr>
          <w:rFonts w:ascii="Times New Roman" w:hAnsi="Times New Roman" w:cs="Times New Roman"/>
          <w:b/>
          <w:bCs/>
          <w:color w:val="CC0000"/>
          <w:sz w:val="32"/>
          <w:szCs w:val="32"/>
          <w14:ligatures w14:val="none"/>
        </w:rPr>
        <w:t>Уважаемые друзья!</w:t>
      </w:r>
    </w:p>
    <w:p w:rsidR="002F5120" w:rsidRDefault="002F5120" w:rsidP="002F5120">
      <w:pPr>
        <w:spacing w:after="0"/>
        <w:jc w:val="center"/>
        <w:rPr>
          <w:rFonts w:ascii="Times New Roman" w:hAnsi="Times New Roman" w:cs="Times New Roman"/>
          <w:color w:val="00334D"/>
          <w:sz w:val="18"/>
          <w:szCs w:val="18"/>
          <w14:ligatures w14:val="none"/>
        </w:rPr>
      </w:pP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334D"/>
          <w:sz w:val="28"/>
          <w:szCs w:val="28"/>
          <w14:ligatures w14:val="none"/>
        </w:rPr>
        <w:t xml:space="preserve">  </w:t>
      </w:r>
      <w:r w:rsidR="008E4BE8">
        <w:rPr>
          <w:rFonts w:ascii="Times New Roman" w:hAnsi="Times New Roman" w:cs="Times New Roman"/>
          <w:color w:val="00334D"/>
          <w:sz w:val="28"/>
          <w:szCs w:val="28"/>
          <w14:ligatures w14:val="none"/>
        </w:rPr>
        <w:tab/>
      </w:r>
      <w:r w:rsidRPr="008E4BE8">
        <w:rPr>
          <w:rFonts w:ascii="Times New Roman" w:hAnsi="Times New Roman" w:cs="Times New Roman"/>
          <w:color w:val="00334D"/>
          <w:sz w:val="28"/>
          <w:szCs w:val="28"/>
          <w14:ligatures w14:val="none"/>
        </w:rPr>
        <w:t>Никому из нас не хотелось бы жить в каменной пустыне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, где нет ни одного здорового дерева, не слышно пения птиц, не видно красивых бабочек и стрекоз, не осталось ни одного островка живой природы, без которой жизнь будет не просто малоприятной, но и опасной для здоровья. Сегодня загрязнение окружающей среды становится подлинным бичом в экономически развитых странах. Воздух городов и посёлков отравлен ядами. Многие озёра и реки полумертвы в биологическом смысле. Мегаполисы, буквально завалены хламом, отбросами, мусором, от которого невозможно избавиться, страдают от скученности, эпидемий. Природа в опасности,  но  еще  все  исправимо,  если  каждый  из  нас 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научится понимать, уважать и ценить всё живое, что окружает нас, необходимо только осознать, что любая травинка, жучок или лягушка имеет такое же право на жизнь, как и любой из нас, и сделать все необходимое, чтобы улучшить экологию нашей планеты. От каждого из нас зависит, сохранятся ли в будущем так необходимые нам леса, луга и речки с их разнообразным миром растений и животных: ведь они оздоровляют не только окружающую среду, но и души людей. А начать надо с малого: запомнить и соблюдать совсем несложные правила поведения в быту или оказавшись в лесу, на речке, на лугу. Это как раз то, что в наших силах и в нашей воле сделать для окружающей среды, родной природы уже сейчас. </w:t>
      </w:r>
    </w:p>
    <w:p w:rsidR="002F5120" w:rsidRPr="008E4BE8" w:rsidRDefault="002F5120" w:rsidP="008E4BE8">
      <w:pPr>
        <w:widowControl w:val="0"/>
        <w:spacing w:after="0" w:line="240" w:lineRule="auto"/>
        <w:rPr>
          <w:sz w:val="28"/>
          <w:szCs w:val="28"/>
          <w14:ligatures w14:val="none"/>
        </w:rPr>
      </w:pPr>
      <w:r w:rsidRPr="008E4BE8">
        <w:rPr>
          <w:sz w:val="28"/>
          <w:szCs w:val="28"/>
          <w14:ligatures w14:val="none"/>
        </w:rPr>
        <w:t> </w:t>
      </w:r>
    </w:p>
    <w:p w:rsidR="002F5120" w:rsidRPr="008E4BE8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CC0000"/>
          <w:sz w:val="28"/>
          <w:szCs w:val="28"/>
          <w14:ligatures w14:val="none"/>
        </w:rPr>
        <w:t>Правила экологического поведения в быту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 </w:t>
      </w:r>
    </w:p>
    <w:p w:rsidR="002F5120" w:rsidRPr="008E4BE8" w:rsidRDefault="008E4BE8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4AD7A4B2" wp14:editId="4DD6170E">
            <wp:simplePos x="0" y="0"/>
            <wp:positionH relativeFrom="margin">
              <wp:posOffset>5176520</wp:posOffset>
            </wp:positionH>
            <wp:positionV relativeFrom="margin">
              <wp:posOffset>8254365</wp:posOffset>
            </wp:positionV>
            <wp:extent cx="1125855" cy="1017270"/>
            <wp:effectExtent l="19050" t="19050" r="93345" b="876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1727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66A3C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0"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1. Поменяйте обычную лампочку </w:t>
      </w:r>
      <w:proofErr w:type="gramStart"/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на</w:t>
      </w:r>
      <w:proofErr w:type="gramEnd"/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люминесцентную энергосберегающую. Это снизит уровень загрязнения окружающей среды аналогичного удалению с дорог миллиона автомобилей. 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2. Выключайте компьютер на ночь,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не оставляйте  его в спящем режиме - это сэкономит до 40 ватт электроэнергии в сутки 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3. Используйте обе стороны бумаги,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настройте свой принтер на печать с обеих сторон по умолчанию.</w:t>
      </w:r>
    </w:p>
    <w:p w:rsidR="002F5120" w:rsidRPr="008E4BE8" w:rsidRDefault="002F5120" w:rsidP="008E4BE8">
      <w:pPr>
        <w:widowControl w:val="0"/>
        <w:spacing w:after="0" w:line="240" w:lineRule="auto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lastRenderedPageBreak/>
        <w:t xml:space="preserve">4.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Становитесь вегетарианцем раз в неделю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- это поможет планете и вашему здоровью, ведь для производства 500 грамм говядины необходимо 2500 литров воды.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и сохранит несколько десятков тысяч баррелей нефти в день. </w:t>
      </w:r>
    </w:p>
    <w:p w:rsidR="002F5120" w:rsidRPr="008E4BE8" w:rsidRDefault="008E4BE8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noProof/>
          <w:color w:val="004D73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0B1E9B65" wp14:editId="303C20D3">
            <wp:simplePos x="0" y="0"/>
            <wp:positionH relativeFrom="margin">
              <wp:posOffset>22860</wp:posOffset>
            </wp:positionH>
            <wp:positionV relativeFrom="margin">
              <wp:posOffset>857885</wp:posOffset>
            </wp:positionV>
            <wp:extent cx="10287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00" y="21390"/>
                <wp:lineTo x="212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20"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6. Выключайте свет</w:t>
      </w:r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при выходе из комнаты, если там установлена лампа накаливания. Флуоресцентные лампы  отключают при выходе из комнаты более чем на 15 минут.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7. Отдавайте газеты на переработку. Э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то сохранит множество деревьев планеты.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8.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Покупайте меньше воды в пластиковых бутылках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. Они разлагаются тысячи лет. Лучше используйте одну бутылку много раз или установите фильтры для воды. 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9.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Замените ванну принятием душа -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вы в два раза уменьшите количество расходуемой воды, и плату за коммунальные услуги. 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10.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Принимайте душ меньше времени.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Если каждый житель России примет душ на две минуты меньше, то можно сэкономить несколько миллиардов литров воды в год.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11.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Чистите зубы с закрытой </w:t>
      </w:r>
      <w:proofErr w:type="gramStart"/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водой</w:t>
      </w:r>
      <w:proofErr w:type="gramEnd"/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и вы сэкономите до 19 литров воды в день.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12.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Почините трубы в ванной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тогда на планете будет больше питьевой воды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13.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«Бережливым будь с водой и, как только воду взял, хорошенько кран закрой!».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14.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Откажитесь от лишних средств бытовой химии. 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15.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Посадите дерево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. Это очистит и воздух, и украсит ваш участок, и увеличит его стоимость при продаже.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16.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Покупайте местные продукты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тогда будет меньше вреда окружающей среде от транспорта., используемой при их перевозке</w:t>
      </w:r>
      <w:proofErr w:type="gramStart"/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.</w:t>
      </w:r>
      <w:proofErr w:type="gramEnd"/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17.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Измените температуру в доме.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Пользуйтесь отоплением или кондиционером, понизьте температуру всего на один градус зимой и повысьте ее на один градус летом и вы сэкономите до 10% энергии.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18.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Одевайтесь теплее вместо обогревания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- шерстяные носки или вязаный свитер не только сэкономят энергию, но еще и помогут почувствовать, какое время года на улице.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:u w:val="single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19.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Запишитесь в библиотеку,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не покупайте книги в магазинах - вы  сэкономите очень много бумаги.</w:t>
      </w:r>
    </w:p>
    <w:p w:rsidR="002F5120" w:rsidRPr="008E4BE8" w:rsidRDefault="002F5120" w:rsidP="008E4BE8">
      <w:pPr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20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. Не покупайте продукты с несколькими слоями упаковки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. Это поддержит производителей, которые наносят меньший вред окружающей среде.</w:t>
      </w:r>
    </w:p>
    <w:p w:rsidR="002F5120" w:rsidRPr="008E4BE8" w:rsidRDefault="002F5120" w:rsidP="008E4BE8">
      <w:pPr>
        <w:spacing w:after="0" w:line="240" w:lineRule="auto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21.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Отдавайте старые мобильники на переработку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. На свалке ежегодно оказывается около 130 миллионов телефонов, со временем они будут испускать токсичные элементы в окружающую среду. </w:t>
      </w:r>
    </w:p>
    <w:p w:rsidR="002F5120" w:rsidRPr="008E4BE8" w:rsidRDefault="002F5120" w:rsidP="008E4BE8">
      <w:pPr>
        <w:spacing w:after="0" w:line="240" w:lineRule="auto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22.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Используйте спички вместо зажигалок.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Ежегодно на свалках их оказывается более миллиарда единиц. Спички, сделанные из дерева менее вредны для природы.</w:t>
      </w:r>
    </w:p>
    <w:p w:rsidR="002F5120" w:rsidRPr="008E4BE8" w:rsidRDefault="002F5120" w:rsidP="008E4BE8">
      <w:pPr>
        <w:spacing w:after="0" w:line="240" w:lineRule="auto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23.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В магазин со своим пакетом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- не покупайте их каждый раз, – даже один не выброшенный пакет уже помощь окружающей среде.</w:t>
      </w:r>
    </w:p>
    <w:p w:rsidR="002F5120" w:rsidRPr="008E4BE8" w:rsidRDefault="002F5120" w:rsidP="008E4BE8">
      <w:pPr>
        <w:spacing w:after="0" w:line="240" w:lineRule="auto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24.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Скачивайте программы из интернета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. Это поможет  избежать траты  30 миллиардов компакт-дисков, которые продаются и оказываются на свалках каждый год.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sz w:val="28"/>
          <w:szCs w:val="28"/>
          <w14:ligatures w14:val="none"/>
        </w:rPr>
        <w:t> 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25.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Используйте аккумуляторные батареи.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Десятки миллиардов батарей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lastRenderedPageBreak/>
        <w:t>производятся и продаются каждый год и множество из них – одноразовые щелочные, лучше купите зарядное устройство и пару аккумуляторных батарей</w:t>
      </w:r>
      <w:proofErr w:type="gramStart"/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.</w:t>
      </w:r>
      <w:proofErr w:type="gramEnd"/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                 </w:t>
      </w:r>
    </w:p>
    <w:p w:rsidR="009417A9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    </w:t>
      </w:r>
    </w:p>
    <w:p w:rsidR="002F5120" w:rsidRPr="008E4BE8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CC0000"/>
          <w:sz w:val="28"/>
          <w:szCs w:val="28"/>
          <w14:ligatures w14:val="none"/>
        </w:rPr>
        <w:t>Правила поведения на природе</w:t>
      </w:r>
    </w:p>
    <w:p w:rsidR="002F5120" w:rsidRPr="008E4BE8" w:rsidRDefault="009417A9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noProof/>
          <w:color w:val="004D73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5DC10514" wp14:editId="50ECC980">
            <wp:simplePos x="0" y="0"/>
            <wp:positionH relativeFrom="column">
              <wp:posOffset>4946650</wp:posOffset>
            </wp:positionH>
            <wp:positionV relativeFrom="paragraph">
              <wp:posOffset>71755</wp:posOffset>
            </wp:positionV>
            <wp:extent cx="13925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75" y="21357"/>
                <wp:lineTo x="2127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0" w:rsidRPr="008E4BE8">
        <w:rPr>
          <w:rFonts w:ascii="Times New Roman" w:hAnsi="Times New Roman" w:cs="Times New Roman"/>
          <w:color w:val="004D73"/>
          <w:sz w:val="28"/>
          <w:szCs w:val="28"/>
        </w:rPr>
        <w:t>1.</w:t>
      </w:r>
      <w:r w:rsidR="002F5120" w:rsidRPr="008E4BE8">
        <w:rPr>
          <w:rFonts w:ascii="Times New Roman" w:hAnsi="Times New Roman" w:cs="Times New Roman"/>
          <w:sz w:val="28"/>
          <w:szCs w:val="28"/>
        </w:rPr>
        <w:t> </w:t>
      </w:r>
      <w:r w:rsidR="002F5120"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 В лесу старайтесь ходить только по существующим дорожкам и тропам,</w:t>
      </w:r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чтобы не вытоптать траву, почву, не  раздавить насекомых, мелких животных. 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2.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Не разводите костры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в лесах, речных долинах, на лугах, берегите экосистему </w:t>
      </w:r>
      <w:proofErr w:type="gramStart"/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пр</w:t>
      </w:r>
      <w:proofErr w:type="gramEnd"/>
      <w:r w:rsidRPr="008E4BE8">
        <w:rPr>
          <w:rFonts w:ascii="Times New Roman" w:hAnsi="Times New Roman" w:cs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6FB094B" wp14:editId="07A05B44">
            <wp:simplePos x="0" y="0"/>
            <wp:positionH relativeFrom="column">
              <wp:posOffset>8531860</wp:posOffset>
            </wp:positionH>
            <wp:positionV relativeFrom="paragraph">
              <wp:posOffset>-2050415</wp:posOffset>
            </wp:positionV>
            <wp:extent cx="870585" cy="527050"/>
            <wp:effectExtent l="0" t="0" r="571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ироды.  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3.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сжигайте сухую траву и листья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. Огонь может уничтожить тысячи живых существ: не уйдут от него лягушки, ящерицы, мелкие зверьки, насекомые и их личинки; в пламени сгорят и миллионы семян растений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4.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бросайте и не втыкайте в стволы деревьев ножи и топоры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, не ломайте ветви деревьев и кустарников, не повреждайте кору деревьев, не наносите ран деревьям. 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5.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рвите в лесу, на лугу цветов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. Пусть красивые растения остаются в природе. Помните, что букеты можно составлять из тех растений, которые выращены человеком.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6.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Съедобные ягоды, орехи собирайте так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чтобы не повредить веток. И не вырывайте их с корнем.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7.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сбивайте грибы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даже несъедобные, они тоже нужны  природе.</w:t>
      </w:r>
    </w:p>
    <w:p w:rsidR="002F5120" w:rsidRPr="008E4BE8" w:rsidRDefault="008E4BE8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noProof/>
          <w:color w:val="004D73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2DD9EB17" wp14:editId="1C1C8B5A">
            <wp:simplePos x="0" y="0"/>
            <wp:positionH relativeFrom="column">
              <wp:posOffset>82550</wp:posOffset>
            </wp:positionH>
            <wp:positionV relativeFrom="paragraph">
              <wp:posOffset>122555</wp:posOffset>
            </wp:positionV>
            <wp:extent cx="1369060" cy="981075"/>
            <wp:effectExtent l="0" t="0" r="2540" b="9525"/>
            <wp:wrapTight wrapText="bothSides">
              <wp:wrapPolygon edited="0">
                <wp:start x="0" y="0"/>
                <wp:lineTo x="0" y="21390"/>
                <wp:lineTo x="21340" y="21390"/>
                <wp:lineTo x="2134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8. </w:t>
      </w:r>
      <w:r w:rsidR="002F5120"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ловите бабочек, стрекоз, пауков и других насекомых</w:t>
      </w:r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- на земле всё служит друг другу и всё взаимно приспособлено, остерегайтесь нарушить эти связи.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9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. Не разоряйте муравейник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11.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ловите ящериц, змей, тритонов, не убивайте лягушек и жаб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, они приносят человеку пользу.  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12.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подходите близко к гнездам птиц,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не прикасайтесь к ним, иначе их родители могут на</w:t>
      </w:r>
      <w:r w:rsid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в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с</w:t>
      </w:r>
      <w:r w:rsid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егда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покинуть гнездо. Не разоряйте птичьи гнезда.</w:t>
      </w:r>
    </w:p>
    <w:p w:rsidR="002F5120" w:rsidRPr="008E4BE8" w:rsidRDefault="002F5120" w:rsidP="008E4B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13.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подбирайте и не уносите из леса детенышей лесных зверей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даже если вы убеждены, что они "потерялись". Родители не оставят своё потомство без заботы.</w:t>
      </w:r>
    </w:p>
    <w:p w:rsidR="002F5120" w:rsidRPr="008E4BE8" w:rsidRDefault="002F5120" w:rsidP="008E4BE8">
      <w:pPr>
        <w:widowControl w:val="0"/>
        <w:spacing w:after="0" w:line="240" w:lineRule="auto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14.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Не берите собаку в лес и парк весной и в начале лета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, когда размножаются животные. Собаки инстинктивно разоряют гнезда, пугают и уничтожают малышей.</w:t>
      </w:r>
    </w:p>
    <w:p w:rsidR="008E4BE8" w:rsidRDefault="002F5120" w:rsidP="008E4BE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15.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Не оставляйте после себя мусор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- унесите все назад, в город, и бросьте в мусорный ящик, не закапывайте в землю. </w:t>
      </w:r>
      <w:r w:rsidRPr="008E4BE8">
        <w:rPr>
          <w:rFonts w:ascii="Times New Roman" w:hAnsi="Times New Roman" w:cs="Times New Roman"/>
          <w:i/>
          <w:iCs/>
          <w:color w:val="004D73"/>
          <w:sz w:val="28"/>
          <w:szCs w:val="28"/>
          <w14:ligatures w14:val="none"/>
        </w:rPr>
        <w:t>Бросать же всякий хлам и мусор в воду вообще считалось на Руси большим грехом: ведь чистая вода - это жизнь</w:t>
      </w:r>
      <w:proofErr w:type="gramStart"/>
      <w:r w:rsidRPr="008E4BE8">
        <w:rPr>
          <w:rFonts w:ascii="Times New Roman" w:hAnsi="Times New Roman" w:cs="Times New Roman"/>
          <w:i/>
          <w:iCs/>
          <w:color w:val="004D73"/>
          <w:sz w:val="28"/>
          <w:szCs w:val="28"/>
          <w14:ligatures w14:val="none"/>
        </w:rPr>
        <w:t xml:space="preserve"> .</w:t>
      </w:r>
      <w:proofErr w:type="gramEnd"/>
    </w:p>
    <w:p w:rsidR="002F5120" w:rsidRPr="008E4BE8" w:rsidRDefault="002F5120" w:rsidP="008E4BE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sz w:val="28"/>
          <w:szCs w:val="28"/>
          <w14:ligatures w14:val="none"/>
        </w:rPr>
        <w:t> 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16.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Не шумите, не включайте транзисторы и магнитофоны.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Громкие и резкие звуки распугивают всё живое вокруг и мешают другим общению с природой..</w:t>
      </w:r>
    </w:p>
    <w:p w:rsidR="002F5120" w:rsidRPr="008E4BE8" w:rsidRDefault="002F5120" w:rsidP="008E4BE8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17.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>Остановите своих родителей, если они решили заехать на машине в лес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или вымыть ее у речки или пруда,  чтобы защитить травы и всходы древесных растений, кустарников от </w:t>
      </w:r>
      <w:proofErr w:type="spellStart"/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вытаптывания</w:t>
      </w:r>
      <w:proofErr w:type="spellEnd"/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и разрушения, мелких животных от гибели, водоемы от  нарушения водной экосистемы.</w:t>
      </w:r>
    </w:p>
    <w:p w:rsidR="002F5120" w:rsidRPr="008E4BE8" w:rsidRDefault="002F5120" w:rsidP="008E4BE8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18. </w:t>
      </w:r>
      <w:r w:rsidRPr="008E4BE8">
        <w:rPr>
          <w:rFonts w:ascii="Times New Roman" w:hAnsi="Times New Roman" w:cs="Times New Roman"/>
          <w:b/>
          <w:bCs/>
          <w:color w:val="004D73"/>
          <w:sz w:val="28"/>
          <w:szCs w:val="28"/>
          <w14:ligatures w14:val="none"/>
        </w:rPr>
        <w:t xml:space="preserve">Делитесь этими советами,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запомните то, что вы прочитали, примените в жизни то, что можете,  рассказывайте своим знакомым. Даже один человек может </w:t>
      </w: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lastRenderedPageBreak/>
        <w:t>внести большой вклад, а если мы будем передавать друг другу эти сведения, то небольшими шагами окружающей среде будет оказана неоценимая помощь.</w:t>
      </w:r>
    </w:p>
    <w:p w:rsidR="002F5120" w:rsidRPr="008E4BE8" w:rsidRDefault="002F5120" w:rsidP="008E4BE8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 xml:space="preserve">    </w:t>
      </w:r>
    </w:p>
    <w:p w:rsidR="00DD4914" w:rsidRDefault="00DD4914" w:rsidP="008E4BE8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  <w14:ligatures w14:val="none"/>
        </w:rPr>
      </w:pPr>
    </w:p>
    <w:p w:rsidR="002F5120" w:rsidRPr="008E4BE8" w:rsidRDefault="002F5120" w:rsidP="008E4BE8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CC0000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b/>
          <w:bCs/>
          <w:color w:val="CC0000"/>
          <w:sz w:val="28"/>
          <w:szCs w:val="28"/>
          <w14:ligatures w14:val="none"/>
        </w:rPr>
        <w:t>Живи, люби! Работай с наслаждением, грусти слегка, не делай зла! И будут внуки за природу благодарны на века</w:t>
      </w:r>
      <w:r w:rsidRPr="008E4BE8">
        <w:rPr>
          <w:rFonts w:ascii="Times New Roman" w:hAnsi="Times New Roman" w:cs="Times New Roman"/>
          <w:color w:val="CC0000"/>
          <w:sz w:val="28"/>
          <w:szCs w:val="28"/>
          <w14:ligatures w14:val="none"/>
        </w:rPr>
        <w:t>.</w:t>
      </w:r>
    </w:p>
    <w:p w:rsidR="002F5120" w:rsidRPr="008E4BE8" w:rsidRDefault="00DD4914" w:rsidP="002F5120">
      <w:pPr>
        <w:spacing w:after="0"/>
        <w:ind w:right="19"/>
        <w:jc w:val="both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  <w:r w:rsidRPr="008E4BE8">
        <w:rPr>
          <w:rFonts w:ascii="Times New Roman" w:hAnsi="Times New Roman" w:cs="Times New Roman"/>
          <w:noProof/>
          <w:color w:val="004D73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1EB03F51" wp14:editId="6A79CD75">
            <wp:simplePos x="0" y="0"/>
            <wp:positionH relativeFrom="column">
              <wp:posOffset>2331720</wp:posOffset>
            </wp:positionH>
            <wp:positionV relativeFrom="paragraph">
              <wp:posOffset>194310</wp:posOffset>
            </wp:positionV>
            <wp:extent cx="158115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40" y="21251"/>
                <wp:lineTo x="2134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0" w:rsidRPr="008E4BE8">
        <w:rPr>
          <w:rFonts w:ascii="Times New Roman" w:hAnsi="Times New Roman" w:cs="Times New Roman"/>
          <w:color w:val="004D73"/>
          <w:sz w:val="28"/>
          <w:szCs w:val="28"/>
          <w14:ligatures w14:val="none"/>
        </w:rPr>
        <w:t> </w:t>
      </w:r>
    </w:p>
    <w:p w:rsidR="00DD4914" w:rsidRDefault="008E4BE8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4D73"/>
          <w:sz w:val="24"/>
          <w:szCs w:val="24"/>
          <w14:ligatures w14:val="none"/>
        </w:rPr>
        <w:t xml:space="preserve">                                         </w:t>
      </w: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4"/>
          <w:szCs w:val="24"/>
          <w14:ligatures w14:val="none"/>
        </w:rPr>
      </w:pP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4"/>
          <w:szCs w:val="24"/>
          <w14:ligatures w14:val="none"/>
        </w:rPr>
      </w:pP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</w:p>
    <w:p w:rsidR="00DD4914" w:rsidRP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</w:p>
    <w:p w:rsidR="00DD4914" w:rsidRDefault="00DD4914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bookmarkStart w:id="0" w:name="_GoBack"/>
      <w:bookmarkEnd w:id="0"/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Как яблоко на блюде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У нас Земля одна.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Не торопитесь, люди,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Все выскрести до дна.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Немудрено добраться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До скрытых тайников,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Разграбить всё богатство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У будущих веков.</w:t>
      </w:r>
    </w:p>
    <w:p w:rsidR="002F5120" w:rsidRPr="00DD4914" w:rsidRDefault="002F5120" w:rsidP="008E4BE8">
      <w:pPr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Мы общей жизни зерна,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Одной судьбы родня.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Нам пировать позорно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В счет будущего дня.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Поймите это, люди,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Как собственный приказ,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Не то Земли не будет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  <w:t>У каждого из нас!</w:t>
      </w: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4D73"/>
          <w:sz w:val="28"/>
          <w:szCs w:val="28"/>
          <w14:ligatures w14:val="none"/>
        </w:rPr>
      </w:pPr>
    </w:p>
    <w:p w:rsidR="002F5120" w:rsidRPr="00DD4914" w:rsidRDefault="002F5120" w:rsidP="008E4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4D73"/>
          <w:sz w:val="28"/>
          <w:szCs w:val="28"/>
          <w14:ligatures w14:val="none"/>
        </w:rPr>
      </w:pPr>
      <w:r w:rsidRPr="00DD4914">
        <w:rPr>
          <w:rFonts w:ascii="Times New Roman" w:hAnsi="Times New Roman" w:cs="Times New Roman"/>
          <w:b/>
          <w:i/>
          <w:iCs/>
          <w:color w:val="004D73"/>
          <w:sz w:val="28"/>
          <w:szCs w:val="28"/>
          <w14:ligatures w14:val="none"/>
        </w:rPr>
        <w:t>М. Дудин</w:t>
      </w:r>
    </w:p>
    <w:p w:rsidR="002F5120" w:rsidRPr="008E4BE8" w:rsidRDefault="002F5120" w:rsidP="002F5120">
      <w:pPr>
        <w:spacing w:after="0"/>
        <w:jc w:val="center"/>
        <w:rPr>
          <w:rFonts w:ascii="Times New Roman" w:hAnsi="Times New Roman" w:cs="Times New Roman"/>
          <w:color w:val="004D73"/>
          <w:sz w:val="28"/>
          <w:szCs w:val="28"/>
          <w14:ligatures w14:val="none"/>
        </w:rPr>
      </w:pPr>
    </w:p>
    <w:p w:rsidR="002F5120" w:rsidRDefault="002F5120" w:rsidP="002F5120">
      <w:pPr>
        <w:widowControl w:val="0"/>
        <w:jc w:val="center"/>
        <w:rPr>
          <w14:ligatures w14:val="none"/>
        </w:rPr>
      </w:pPr>
    </w:p>
    <w:p w:rsidR="002F5120" w:rsidRDefault="002F5120" w:rsidP="002F5120">
      <w:pPr>
        <w:widowControl w:val="0"/>
        <w:jc w:val="center"/>
        <w:rPr>
          <w14:ligatures w14:val="none"/>
        </w:rPr>
      </w:pPr>
    </w:p>
    <w:p w:rsidR="002F5120" w:rsidRDefault="002F5120" w:rsidP="002F5120">
      <w:pPr>
        <w:widowControl w:val="0"/>
        <w:rPr>
          <w14:ligatures w14:val="none"/>
        </w:rPr>
      </w:pPr>
    </w:p>
    <w:p w:rsidR="002F5120" w:rsidRDefault="002F5120" w:rsidP="002F5120">
      <w:pPr>
        <w:widowControl w:val="0"/>
        <w:spacing w:after="0"/>
        <w:rPr>
          <w:rFonts w:ascii="Times New Roman" w:hAnsi="Times New Roman" w:cs="Times New Roman"/>
          <w:color w:val="004D73"/>
          <w:sz w:val="18"/>
          <w:szCs w:val="18"/>
          <w14:ligatures w14:val="none"/>
        </w:rPr>
      </w:pPr>
    </w:p>
    <w:p w:rsidR="002F5120" w:rsidRDefault="002F5120" w:rsidP="002F512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F5120" w:rsidRDefault="002F5120" w:rsidP="002F5120">
      <w:pPr>
        <w:widowControl w:val="0"/>
        <w:rPr>
          <w14:ligatures w14:val="none"/>
        </w:rPr>
      </w:pPr>
    </w:p>
    <w:p w:rsidR="00B426FA" w:rsidRDefault="009417A9">
      <w:pPr>
        <w:rPr>
          <w:rFonts w:ascii="Times New Roman" w:hAnsi="Times New Roman" w:cs="Times New Roman"/>
          <w:sz w:val="28"/>
          <w:szCs w:val="28"/>
        </w:rPr>
      </w:pPr>
      <w:r w:rsidRPr="009417A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E4BE8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8E4BE8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</w:p>
    <w:p w:rsidR="008E4BE8" w:rsidRPr="009417A9" w:rsidRDefault="008E4BE8">
      <w:pPr>
        <w:rPr>
          <w:rFonts w:ascii="Times New Roman" w:hAnsi="Times New Roman" w:cs="Times New Roman"/>
          <w:sz w:val="28"/>
          <w:szCs w:val="28"/>
        </w:rPr>
      </w:pPr>
    </w:p>
    <w:sectPr w:rsidR="008E4BE8" w:rsidRPr="009417A9" w:rsidSect="008E4BE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0"/>
    <w:rsid w:val="002F5120"/>
    <w:rsid w:val="008E4BE8"/>
    <w:rsid w:val="009417A9"/>
    <w:rsid w:val="00B426FA"/>
    <w:rsid w:val="00B7367B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2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itle3">
    <w:name w:val="msotitle3"/>
    <w:rsid w:val="002F5120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2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itle3">
    <w:name w:val="msotitle3"/>
    <w:rsid w:val="002F5120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</dc:creator>
  <cp:lastModifiedBy>Хуснутдинова</cp:lastModifiedBy>
  <cp:revision>2</cp:revision>
  <dcterms:created xsi:type="dcterms:W3CDTF">2014-03-05T05:47:00Z</dcterms:created>
  <dcterms:modified xsi:type="dcterms:W3CDTF">2014-03-05T09:34:00Z</dcterms:modified>
</cp:coreProperties>
</file>